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48BF7DBB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79E55338" w:rsidR="006C53C8" w:rsidRPr="00312292" w:rsidRDefault="00174123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ДЛС</w:t>
      </w:r>
      <w:r w:rsidR="00AB3339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AB3339">
        <w:rPr>
          <w:rFonts w:ascii="Times New Roman" w:hAnsi="Times New Roman"/>
          <w:b/>
          <w:color w:val="000000" w:themeColor="text1"/>
          <w:sz w:val="24"/>
        </w:rPr>
        <w:t>„Росица</w:t>
      </w:r>
      <w:r w:rsidRPr="00312292">
        <w:rPr>
          <w:rFonts w:ascii="Times New Roman" w:hAnsi="Times New Roman"/>
          <w:b/>
          <w:color w:val="000000" w:themeColor="text1"/>
          <w:sz w:val="24"/>
        </w:rPr>
        <w:t>”</w:t>
      </w:r>
    </w:p>
    <w:p w14:paraId="72284E2C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0F4BE69F" w14:textId="76D52F4C" w:rsidR="00A02D34" w:rsidRPr="00AB3339" w:rsidRDefault="007D7A96" w:rsidP="00312292">
      <w:pPr>
        <w:jc w:val="both"/>
        <w:rPr>
          <w:rFonts w:ascii="Times New Roman" w:hAnsi="Times New Roman"/>
          <w:color w:val="000000" w:themeColor="text1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4FE76E75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B9FD4A2" w:rsidR="0014623A" w:rsidRPr="00312292" w:rsidRDefault="00AB33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415B9178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(FSC-STD-BGR-01-2016 V-1)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ДЛС </w:t>
      </w:r>
      <w:r w:rsidR="006640A9"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bookmarkStart w:id="0" w:name="_GoBack"/>
      <w:bookmarkEnd w:id="0"/>
      <w:r w:rsidR="00174123" w:rsidRPr="00312292">
        <w:rPr>
          <w:rFonts w:ascii="Times New Roman" w:hAnsi="Times New Roman"/>
          <w:color w:val="000000" w:themeColor="text1"/>
          <w:sz w:val="24"/>
        </w:rPr>
        <w:t>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3B3886" w:rsidRPr="003B3886">
        <w:rPr>
          <w:rFonts w:ascii="Times New Roman" w:hAnsi="Times New Roman"/>
          <w:sz w:val="24"/>
        </w:rPr>
        <w:t>FSC®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20E419AB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</w:t>
      </w:r>
      <w:proofErr w:type="spellStart"/>
      <w:r w:rsidRPr="00312292">
        <w:rPr>
          <w:rFonts w:ascii="Times New Roman" w:hAnsi="Times New Roman"/>
          <w:sz w:val="24"/>
        </w:rPr>
        <w:t>входирани</w:t>
      </w:r>
      <w:proofErr w:type="spellEnd"/>
      <w:r w:rsidRPr="00312292">
        <w:rPr>
          <w:rFonts w:ascii="Times New Roman" w:hAnsi="Times New Roman"/>
          <w:sz w:val="24"/>
        </w:rPr>
        <w:t xml:space="preserve"> в деловодството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71E57C8" w:rsidR="00630EA5" w:rsidRPr="00312292" w:rsidRDefault="00AB3339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Добрина Георгиева Иванова</w:t>
      </w:r>
      <w:r w:rsidR="006640A9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служител човешки ресурси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6640A9" w:rsidRPr="00312292">
        <w:rPr>
          <w:rFonts w:ascii="Times New Roman" w:hAnsi="Times New Roman"/>
          <w:sz w:val="24"/>
        </w:rPr>
        <w:t>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6640A9" w:rsidRPr="00312292">
        <w:rPr>
          <w:rFonts w:ascii="Times New Roman" w:hAnsi="Times New Roman"/>
          <w:b/>
          <w:sz w:val="24"/>
        </w:rPr>
        <w:t xml:space="preserve"> - </w:t>
      </w:r>
      <w:r w:rsidR="00630EA5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582F18B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6640A9" w:rsidRPr="00312292">
        <w:rPr>
          <w:rFonts w:ascii="Times New Roman" w:hAnsi="Times New Roman"/>
          <w:sz w:val="24"/>
          <w:lang w:val="en-US"/>
        </w:rPr>
        <w:t>[</w:t>
      </w:r>
      <w:r w:rsidRPr="00312292">
        <w:rPr>
          <w:rFonts w:ascii="Times New Roman" w:hAnsi="Times New Roman"/>
          <w:sz w:val="24"/>
        </w:rPr>
        <w:t>техническият секретар</w:t>
      </w:r>
      <w:r w:rsidR="006640A9" w:rsidRPr="00312292">
        <w:rPr>
          <w:rFonts w:ascii="Times New Roman" w:hAnsi="Times New Roman"/>
          <w:sz w:val="24"/>
          <w:lang w:val="en-US"/>
        </w:rPr>
        <w:t>]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44A28A08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 сигнала/ жалбата касае Директора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2EED3FD3" w:rsidR="000B1725" w:rsidRPr="00312292" w:rsidRDefault="00BC263A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инж. </w:t>
      </w:r>
      <w:r w:rsidR="00F84175">
        <w:rPr>
          <w:rFonts w:ascii="Times New Roman" w:hAnsi="Times New Roman"/>
          <w:sz w:val="24"/>
        </w:rPr>
        <w:t xml:space="preserve">Яница Лилянова Райкова </w:t>
      </w:r>
      <w:r w:rsidRPr="00312292">
        <w:rPr>
          <w:rFonts w:ascii="Times New Roman" w:hAnsi="Times New Roman"/>
          <w:sz w:val="24"/>
        </w:rPr>
        <w:t xml:space="preserve">- </w:t>
      </w:r>
      <w:r w:rsidR="00F84175">
        <w:rPr>
          <w:rFonts w:ascii="Times New Roman" w:hAnsi="Times New Roman"/>
          <w:sz w:val="24"/>
        </w:rPr>
        <w:t>лесничей</w:t>
      </w:r>
      <w:r w:rsidRPr="00312292">
        <w:rPr>
          <w:rFonts w:ascii="Times New Roman" w:hAnsi="Times New Roman"/>
          <w:sz w:val="24"/>
        </w:rPr>
        <w:t xml:space="preserve"> в </w:t>
      </w:r>
      <w:r w:rsidR="00F84175" w:rsidRPr="00312292">
        <w:rPr>
          <w:rFonts w:ascii="Times New Roman" w:hAnsi="Times New Roman"/>
          <w:color w:val="000000" w:themeColor="text1"/>
          <w:sz w:val="24"/>
        </w:rPr>
        <w:t>ТП</w:t>
      </w:r>
      <w:r w:rsidR="00F84175">
        <w:rPr>
          <w:rFonts w:ascii="Times New Roman" w:hAnsi="Times New Roman"/>
          <w:color w:val="000000" w:themeColor="text1"/>
          <w:sz w:val="24"/>
        </w:rPr>
        <w:t xml:space="preserve"> </w:t>
      </w:r>
      <w:r w:rsidR="00F84175" w:rsidRPr="00312292">
        <w:rPr>
          <w:rFonts w:ascii="Times New Roman" w:hAnsi="Times New Roman"/>
          <w:color w:val="000000" w:themeColor="text1"/>
          <w:sz w:val="24"/>
        </w:rPr>
        <w:t>ДЛС</w:t>
      </w:r>
      <w:r w:rsidR="00F84175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F84175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6936073E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77E85CD8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 жалби/ 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60C765C3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243"/>
    <w:rsid w:val="00030683"/>
    <w:rsid w:val="00033C07"/>
    <w:rsid w:val="00081243"/>
    <w:rsid w:val="000B1725"/>
    <w:rsid w:val="000B7D2C"/>
    <w:rsid w:val="0014623A"/>
    <w:rsid w:val="00174123"/>
    <w:rsid w:val="00197986"/>
    <w:rsid w:val="001A70F0"/>
    <w:rsid w:val="00312292"/>
    <w:rsid w:val="003B3886"/>
    <w:rsid w:val="003B6B81"/>
    <w:rsid w:val="003C1C28"/>
    <w:rsid w:val="004D53A2"/>
    <w:rsid w:val="00630EA5"/>
    <w:rsid w:val="0066303E"/>
    <w:rsid w:val="006640A9"/>
    <w:rsid w:val="00683A39"/>
    <w:rsid w:val="00684FA1"/>
    <w:rsid w:val="006C53C8"/>
    <w:rsid w:val="00745F94"/>
    <w:rsid w:val="007D7A96"/>
    <w:rsid w:val="007E5A01"/>
    <w:rsid w:val="008023BC"/>
    <w:rsid w:val="008A7BDB"/>
    <w:rsid w:val="008C1480"/>
    <w:rsid w:val="008D0764"/>
    <w:rsid w:val="00962525"/>
    <w:rsid w:val="009A3649"/>
    <w:rsid w:val="009C13CB"/>
    <w:rsid w:val="00A02D34"/>
    <w:rsid w:val="00A62692"/>
    <w:rsid w:val="00A9469B"/>
    <w:rsid w:val="00AA1EBE"/>
    <w:rsid w:val="00AB3339"/>
    <w:rsid w:val="00BC263A"/>
    <w:rsid w:val="00BC7097"/>
    <w:rsid w:val="00E327F3"/>
    <w:rsid w:val="00EC17B0"/>
    <w:rsid w:val="00EC555B"/>
    <w:rsid w:val="00F0682E"/>
    <w:rsid w:val="00F46657"/>
    <w:rsid w:val="00F8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04B210A8-F147-45D5-8613-549304EA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Lenovo</cp:lastModifiedBy>
  <cp:revision>27</cp:revision>
  <dcterms:created xsi:type="dcterms:W3CDTF">2017-07-24T11:34:00Z</dcterms:created>
  <dcterms:modified xsi:type="dcterms:W3CDTF">2018-05-21T13:09:00Z</dcterms:modified>
</cp:coreProperties>
</file>